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A6" w:rsidRPr="00792AA6" w:rsidRDefault="00792AA6" w:rsidP="002C2803">
      <w:pPr>
        <w:rPr>
          <w:rFonts w:ascii="Arial Narrow" w:hAnsi="Arial Narrow"/>
          <w:sz w:val="36"/>
          <w:szCs w:val="36"/>
        </w:rPr>
      </w:pPr>
    </w:p>
    <w:p w:rsidR="00C4167B" w:rsidRPr="00792AA6" w:rsidRDefault="00792AA6" w:rsidP="00792AA6">
      <w:pPr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b/>
          <w:caps/>
          <w:noProof/>
          <w:sz w:val="36"/>
          <w:szCs w:val="36"/>
          <w:lang w:eastAsia="ru-RU"/>
        </w:rPr>
        <w:drawing>
          <wp:inline distT="0" distB="0" distL="0" distR="0" wp14:anchorId="50214799" wp14:editId="27C497AB">
            <wp:extent cx="2684743" cy="4381995"/>
            <wp:effectExtent l="0" t="0" r="1905" b="0"/>
            <wp:docPr id="1" name="Рисунок 1" descr="C:\Users\Инна-ЭнерКО\Desktop\Coat_of_Arms_of_Shalinsky_rayon_(Sverdlovsk_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Инна-ЭнерКО\Desktop\Coat_of_Arms_of_Shalinsky_rayon_(Sverdlovsk_oblast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494" cy="4384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 w:rsidRPr="00792AA6">
        <w:rPr>
          <w:rFonts w:ascii="Arial Narrow" w:hAnsi="Arial Narrow"/>
          <w:b/>
          <w:sz w:val="48"/>
          <w:szCs w:val="36"/>
        </w:rPr>
        <w:t>СХЕМА ТЕПЛОСНАБЖЕНИЯ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>ШАЛИНСКОГО ГОРОДСКОГО ОКРУГА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>НА ПЕРИОД 2013 ПО 2028 ГОД</w:t>
      </w:r>
    </w:p>
    <w:p w:rsidR="00792AA6" w:rsidRDefault="00792AA6" w:rsidP="002C2803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 xml:space="preserve">ТОМ 1. </w:t>
      </w:r>
      <w:r w:rsidR="001220FA">
        <w:rPr>
          <w:rFonts w:ascii="Arial Narrow" w:hAnsi="Arial Narrow"/>
          <w:sz w:val="36"/>
          <w:szCs w:val="36"/>
        </w:rPr>
        <w:t>СХЕМА ТЕПЛОСНАБЖЕНИЯ</w:t>
      </w:r>
      <w:bookmarkStart w:id="0" w:name="_GoBack"/>
      <w:bookmarkEnd w:id="0"/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 xml:space="preserve">г. Екатеринбург 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>2014 год</w:t>
      </w:r>
    </w:p>
    <w:sectPr w:rsidR="00792AA6" w:rsidRPr="00792AA6" w:rsidSect="002C2803">
      <w:headerReference w:type="default" r:id="rId8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803" w:rsidRDefault="002C2803" w:rsidP="002C2803">
      <w:pPr>
        <w:spacing w:after="0" w:line="240" w:lineRule="auto"/>
      </w:pPr>
      <w:r>
        <w:separator/>
      </w:r>
    </w:p>
  </w:endnote>
  <w:endnote w:type="continuationSeparator" w:id="0">
    <w:p w:rsidR="002C2803" w:rsidRDefault="002C2803" w:rsidP="002C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803" w:rsidRDefault="002C2803" w:rsidP="002C2803">
      <w:pPr>
        <w:spacing w:after="0" w:line="240" w:lineRule="auto"/>
      </w:pPr>
      <w:r>
        <w:separator/>
      </w:r>
    </w:p>
  </w:footnote>
  <w:footnote w:type="continuationSeparator" w:id="0">
    <w:p w:rsidR="002C2803" w:rsidRDefault="002C2803" w:rsidP="002C2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tblInd w:w="-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5705"/>
    </w:tblGrid>
    <w:tr w:rsidR="002C2803" w:rsidTr="002C2803">
      <w:tc>
        <w:tcPr>
          <w:tcW w:w="4785" w:type="dxa"/>
        </w:tcPr>
        <w:p w:rsidR="002C2803" w:rsidRDefault="002C2803" w:rsidP="002C2803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C336C6C" wp14:editId="2BD326F4">
                <wp:extent cx="2770495" cy="1546475"/>
                <wp:effectExtent l="0" t="0" r="0" b="0"/>
                <wp:docPr id="3" name="Рисунок 3" descr="N:\JPEG Enerko\enerk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:\JPEG Enerko\enerk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0495" cy="1546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5" w:type="dxa"/>
          <w:vAlign w:val="center"/>
        </w:tcPr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  <w:sz w:val="24"/>
            </w:rPr>
          </w:pPr>
          <w:r w:rsidRPr="002C2803">
            <w:rPr>
              <w:rFonts w:ascii="Arial Narrow" w:hAnsi="Arial Narrow"/>
              <w:b/>
              <w:sz w:val="24"/>
            </w:rPr>
            <w:t xml:space="preserve">ОФИЦИАЛЬНЫЙ САЙТ: 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WWW</w:t>
          </w:r>
          <w:r w:rsidRPr="002C2803">
            <w:rPr>
              <w:rFonts w:ascii="Arial Narrow" w:hAnsi="Arial Narrow"/>
              <w:b/>
              <w:sz w:val="24"/>
            </w:rPr>
            <w:t>.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ENERKO</w:t>
          </w:r>
          <w:r w:rsidRPr="002C2803">
            <w:rPr>
              <w:rFonts w:ascii="Arial Narrow" w:hAnsi="Arial Narrow"/>
              <w:b/>
              <w:sz w:val="24"/>
            </w:rPr>
            <w:t>-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ENERGY</w:t>
          </w:r>
          <w:r w:rsidRPr="002C2803">
            <w:rPr>
              <w:rFonts w:ascii="Arial Narrow" w:hAnsi="Arial Narrow"/>
              <w:b/>
              <w:sz w:val="24"/>
            </w:rPr>
            <w:t>.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RU</w:t>
          </w:r>
        </w:p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  <w:sz w:val="24"/>
            </w:rPr>
          </w:pPr>
          <w:r w:rsidRPr="002C2803">
            <w:rPr>
              <w:rFonts w:ascii="Arial Narrow" w:hAnsi="Arial Narrow"/>
              <w:b/>
              <w:sz w:val="24"/>
            </w:rPr>
            <w:t>ТЕЛ. (343) 389-17-03, ФАКС (343) 231-63-13</w:t>
          </w:r>
        </w:p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</w:rPr>
          </w:pPr>
        </w:p>
        <w:p w:rsidR="002C2803" w:rsidRPr="002C2803" w:rsidRDefault="002C2803" w:rsidP="002C2803">
          <w:pPr>
            <w:pStyle w:val="a5"/>
            <w:jc w:val="center"/>
          </w:pPr>
        </w:p>
      </w:tc>
    </w:tr>
  </w:tbl>
  <w:p w:rsidR="002C2803" w:rsidRDefault="002C2803" w:rsidP="002C2803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615"/>
    <w:rsid w:val="000125BD"/>
    <w:rsid w:val="000C1BCB"/>
    <w:rsid w:val="000C3E70"/>
    <w:rsid w:val="000F415E"/>
    <w:rsid w:val="001220FA"/>
    <w:rsid w:val="0013006F"/>
    <w:rsid w:val="00172EF2"/>
    <w:rsid w:val="001828B2"/>
    <w:rsid w:val="001A41AA"/>
    <w:rsid w:val="001D1747"/>
    <w:rsid w:val="0023209B"/>
    <w:rsid w:val="002355EC"/>
    <w:rsid w:val="00251E0E"/>
    <w:rsid w:val="00252C95"/>
    <w:rsid w:val="002B3B94"/>
    <w:rsid w:val="002C2803"/>
    <w:rsid w:val="00321A64"/>
    <w:rsid w:val="003455EB"/>
    <w:rsid w:val="00350864"/>
    <w:rsid w:val="003B10C4"/>
    <w:rsid w:val="003C69E1"/>
    <w:rsid w:val="003E69C9"/>
    <w:rsid w:val="00400564"/>
    <w:rsid w:val="0040319A"/>
    <w:rsid w:val="00436C34"/>
    <w:rsid w:val="004C603D"/>
    <w:rsid w:val="004D3E1E"/>
    <w:rsid w:val="004D5B94"/>
    <w:rsid w:val="004F550C"/>
    <w:rsid w:val="00510498"/>
    <w:rsid w:val="00515FAE"/>
    <w:rsid w:val="0051753B"/>
    <w:rsid w:val="00524817"/>
    <w:rsid w:val="0053410E"/>
    <w:rsid w:val="00543F95"/>
    <w:rsid w:val="005630CC"/>
    <w:rsid w:val="005B371A"/>
    <w:rsid w:val="005C65C5"/>
    <w:rsid w:val="005E309E"/>
    <w:rsid w:val="0064559F"/>
    <w:rsid w:val="0066413B"/>
    <w:rsid w:val="00725530"/>
    <w:rsid w:val="00757227"/>
    <w:rsid w:val="00765A6C"/>
    <w:rsid w:val="00792AA6"/>
    <w:rsid w:val="007D5B9C"/>
    <w:rsid w:val="00851F6B"/>
    <w:rsid w:val="00861763"/>
    <w:rsid w:val="008B0D31"/>
    <w:rsid w:val="008B4B8A"/>
    <w:rsid w:val="00912113"/>
    <w:rsid w:val="00921FE6"/>
    <w:rsid w:val="00937522"/>
    <w:rsid w:val="009459EF"/>
    <w:rsid w:val="0096529D"/>
    <w:rsid w:val="00995F62"/>
    <w:rsid w:val="009B64F0"/>
    <w:rsid w:val="009D48B0"/>
    <w:rsid w:val="00A45F67"/>
    <w:rsid w:val="00A971FD"/>
    <w:rsid w:val="00AB3410"/>
    <w:rsid w:val="00B2642E"/>
    <w:rsid w:val="00BF6CF7"/>
    <w:rsid w:val="00C14968"/>
    <w:rsid w:val="00C4167B"/>
    <w:rsid w:val="00C56615"/>
    <w:rsid w:val="00C66F5F"/>
    <w:rsid w:val="00C7224D"/>
    <w:rsid w:val="00CC25B3"/>
    <w:rsid w:val="00CE48CD"/>
    <w:rsid w:val="00CF6566"/>
    <w:rsid w:val="00D320E3"/>
    <w:rsid w:val="00D34A98"/>
    <w:rsid w:val="00D4774B"/>
    <w:rsid w:val="00DB03DC"/>
    <w:rsid w:val="00DB6493"/>
    <w:rsid w:val="00E413C8"/>
    <w:rsid w:val="00EE195A"/>
    <w:rsid w:val="00EF16F0"/>
    <w:rsid w:val="00EF6BCB"/>
    <w:rsid w:val="00F45BBC"/>
    <w:rsid w:val="00F64344"/>
    <w:rsid w:val="00F92241"/>
    <w:rsid w:val="00F96FA4"/>
    <w:rsid w:val="00FC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A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803"/>
  </w:style>
  <w:style w:type="paragraph" w:styleId="a7">
    <w:name w:val="footer"/>
    <w:basedOn w:val="a"/>
    <w:link w:val="a8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803"/>
  </w:style>
  <w:style w:type="table" w:styleId="a9">
    <w:name w:val="Table Grid"/>
    <w:basedOn w:val="a1"/>
    <w:uiPriority w:val="59"/>
    <w:rsid w:val="002C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C2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A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803"/>
  </w:style>
  <w:style w:type="paragraph" w:styleId="a7">
    <w:name w:val="footer"/>
    <w:basedOn w:val="a"/>
    <w:link w:val="a8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803"/>
  </w:style>
  <w:style w:type="table" w:styleId="a9">
    <w:name w:val="Table Grid"/>
    <w:basedOn w:val="a1"/>
    <w:uiPriority w:val="59"/>
    <w:rsid w:val="002C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C28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117</Characters>
  <Application>Microsoft Office Word</Application>
  <DocSecurity>0</DocSecurity>
  <Lines>1</Lines>
  <Paragraphs>1</Paragraphs>
  <ScaleCrop>false</ScaleCrop>
  <Company>SPecialiST RePack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2014-02-15T13:39:00Z</dcterms:created>
  <dcterms:modified xsi:type="dcterms:W3CDTF">2014-02-17T02:15:00Z</dcterms:modified>
</cp:coreProperties>
</file>